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02" w:rsidRPr="00D849A1" w:rsidRDefault="00B67F02" w:rsidP="00D849A1">
      <w:pPr>
        <w:widowControl w:val="0"/>
        <w:autoSpaceDE w:val="0"/>
        <w:autoSpaceDN w:val="0"/>
        <w:adjustRightInd w:val="0"/>
        <w:ind w:right="-591"/>
        <w:jc w:val="center"/>
        <w:rPr>
          <w:rFonts w:eastAsiaTheme="minorEastAsia"/>
          <w:b/>
          <w:noProof/>
          <w:color w:val="00B050"/>
          <w:sz w:val="40"/>
          <w:szCs w:val="40"/>
        </w:rPr>
      </w:pPr>
      <w:r w:rsidRPr="00D849A1">
        <w:rPr>
          <w:rFonts w:eastAsiaTheme="minorEastAsia"/>
          <w:b/>
          <w:noProof/>
          <w:color w:val="00B050"/>
          <w:sz w:val="40"/>
          <w:szCs w:val="40"/>
        </w:rPr>
        <w:t>Консультация для родителей</w:t>
      </w:r>
    </w:p>
    <w:p w:rsidR="00B67F02" w:rsidRPr="00D849A1" w:rsidRDefault="00B67F02" w:rsidP="00D849A1">
      <w:pPr>
        <w:suppressAutoHyphens/>
        <w:spacing w:line="200" w:lineRule="atLeast"/>
        <w:jc w:val="center"/>
        <w:rPr>
          <w:color w:val="00B050"/>
          <w:sz w:val="40"/>
          <w:szCs w:val="40"/>
          <w:lang w:eastAsia="ar-SA"/>
        </w:rPr>
      </w:pPr>
      <w:r w:rsidRPr="00D849A1">
        <w:rPr>
          <w:color w:val="00B050"/>
          <w:sz w:val="40"/>
          <w:szCs w:val="40"/>
        </w:rPr>
        <w:t>«Как приучить ребенка пользоваться горшком»</w:t>
      </w:r>
    </w:p>
    <w:p w:rsidR="00673F09" w:rsidRPr="00D849A1" w:rsidRDefault="00673F09" w:rsidP="00D849A1">
      <w:pPr>
        <w:suppressAutoHyphens/>
        <w:spacing w:line="200" w:lineRule="atLeast"/>
        <w:jc w:val="right"/>
        <w:rPr>
          <w:i/>
          <w:lang w:eastAsia="ar-SA"/>
        </w:rPr>
      </w:pPr>
      <w:r w:rsidRPr="00D849A1">
        <w:rPr>
          <w:bCs/>
          <w:i/>
          <w:kern w:val="36"/>
        </w:rPr>
        <w:t>Подготовила</w:t>
      </w:r>
      <w:r w:rsidRPr="00D849A1">
        <w:rPr>
          <w:i/>
          <w:noProof/>
        </w:rPr>
        <w:t xml:space="preserve"> воспитатель: Семенова Н.Г.</w:t>
      </w:r>
    </w:p>
    <w:p w:rsidR="00CF0053" w:rsidRPr="00D849A1" w:rsidRDefault="00B67F02" w:rsidP="00D849A1">
      <w:pPr>
        <w:jc w:val="both"/>
        <w:rPr>
          <w:color w:val="00B0F0"/>
          <w:sz w:val="40"/>
          <w:szCs w:val="40"/>
        </w:rPr>
      </w:pPr>
      <w:r w:rsidRPr="00736C77">
        <w:rPr>
          <w:noProof/>
        </w:rPr>
        <w:drawing>
          <wp:anchor distT="0" distB="0" distL="114300" distR="114300" simplePos="0" relativeHeight="251658240" behindDoc="0" locked="0" layoutInCell="1" allowOverlap="1" wp14:anchorId="62503FA1" wp14:editId="3BA5F3A8">
            <wp:simplePos x="0" y="0"/>
            <wp:positionH relativeFrom="column">
              <wp:posOffset>-3003</wp:posOffset>
            </wp:positionH>
            <wp:positionV relativeFrom="paragraph">
              <wp:posOffset>169244</wp:posOffset>
            </wp:positionV>
            <wp:extent cx="1735810" cy="1735810"/>
            <wp:effectExtent l="0" t="0" r="0" b="0"/>
            <wp:wrapSquare wrapText="bothSides"/>
            <wp:docPr id="2" name="Рисунок 2" descr="кризис перв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изис перв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10" cy="17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9A1" w:rsidRDefault="00827494" w:rsidP="00D849A1">
      <w:pPr>
        <w:ind w:firstLine="709"/>
        <w:jc w:val="both"/>
      </w:pPr>
      <w:r w:rsidRPr="00D849A1">
        <w:t xml:space="preserve">Потребуется терпение, упорство и желание, чтобы приучить ребенка делать свои дела в горшок. Но даже приученные дети, иногда, это порой происходит в стрессовых ситуациях, ходят в штаны. Обычно приучение к горшку </w:t>
      </w:r>
      <w:proofErr w:type="gramStart"/>
      <w:r w:rsidRPr="00D849A1">
        <w:t>происходит</w:t>
      </w:r>
      <w:proofErr w:type="gramEnd"/>
      <w:r w:rsidRPr="00D849A1">
        <w:t xml:space="preserve"> где то в год, затем в полтора года и в три.  </w:t>
      </w:r>
    </w:p>
    <w:p w:rsidR="00D849A1" w:rsidRDefault="00827494" w:rsidP="00D849A1">
      <w:pPr>
        <w:ind w:firstLine="709"/>
        <w:jc w:val="both"/>
      </w:pPr>
      <w:r w:rsidRPr="00D849A1">
        <w:t xml:space="preserve">Если следовать советам наших мам и бабушек, то они готовы приучать ребенка к горшку, как только начинают присаживать. И да, у некоторых это закрепляется, но у большинства остается всего лишь привычкой, потому что ребенок не в состоянии еще освоить нужность своих действий. </w:t>
      </w:r>
      <w:proofErr w:type="gramStart"/>
      <w:r w:rsidRPr="00D849A1">
        <w:t>К полутора годам, ребенок все же приобретает некоторый комплект знаний и закрепляет в своем сознании нужность действий из - за не комфортного состояния.</w:t>
      </w:r>
      <w:proofErr w:type="gramEnd"/>
      <w:r w:rsidRPr="00D849A1">
        <w:t xml:space="preserve"> К трем годам происходит полное осмысливание действий и </w:t>
      </w:r>
      <w:proofErr w:type="gramStart"/>
      <w:r w:rsidRPr="00D849A1">
        <w:t>ситуации</w:t>
      </w:r>
      <w:proofErr w:type="gramEnd"/>
      <w:r w:rsidRPr="00D849A1">
        <w:t xml:space="preserve"> и ребенок целенаправленно делает свои дела в положенном месте. Конечно, могут некоторые проблемы со здоровьем, мешать всем правильным действиям, это и болезни почек и мочеполовой системы и просто небольшие поражения ЦНС.</w:t>
      </w:r>
    </w:p>
    <w:p w:rsidR="00D849A1" w:rsidRDefault="00827494" w:rsidP="00D849A1">
      <w:pPr>
        <w:ind w:firstLine="709"/>
        <w:jc w:val="both"/>
      </w:pPr>
      <w:r w:rsidRPr="00D849A1">
        <w:t xml:space="preserve">Нужно принимать во внимание и особенности характера вашего </w:t>
      </w:r>
      <w:r w:rsidR="00D849A1">
        <w:t xml:space="preserve">малыша и особенности развития. </w:t>
      </w:r>
    </w:p>
    <w:p w:rsidR="00827494" w:rsidRPr="00D849A1" w:rsidRDefault="00827494" w:rsidP="00D849A1">
      <w:pPr>
        <w:ind w:firstLine="709"/>
        <w:jc w:val="both"/>
      </w:pPr>
      <w:r w:rsidRPr="00D849A1">
        <w:t>Самое лучшее, это каждодневно подводить малыша к нужным действиям, одобрять его поступки, хвалить даже за небольшое проявление самостоятельных действий.</w:t>
      </w:r>
    </w:p>
    <w:p w:rsidR="00D849A1" w:rsidRDefault="00827494" w:rsidP="00D849A1">
      <w:pPr>
        <w:jc w:val="both"/>
      </w:pPr>
      <w:r w:rsidRPr="00D849A1">
        <w:t xml:space="preserve">Спокойные малыши, как </w:t>
      </w:r>
      <w:proofErr w:type="gramStart"/>
      <w:r w:rsidRPr="00D849A1">
        <w:t>правило</w:t>
      </w:r>
      <w:proofErr w:type="gramEnd"/>
      <w:r w:rsidRPr="00D849A1">
        <w:t xml:space="preserve"> лучше приучаются к горшку, чем дети с сильной активностью и уже могут проситься сами в туалет с 9 - 10 месяцев. Активные и непоседливые дети переживают «кризис» 1 года и лучше всего начать приучать их к горшку в 1 год и 1 - 2 - 3 месяца. Но бунт против горшка может присутствовать у каждого ребенка в разные периоды. Кому то из детей может не понравиться все время быть в </w:t>
      </w:r>
      <w:proofErr w:type="gramStart"/>
      <w:r w:rsidRPr="00D849A1">
        <w:t>повиновении</w:t>
      </w:r>
      <w:proofErr w:type="gramEnd"/>
      <w:r w:rsidRPr="00D849A1">
        <w:t xml:space="preserve"> и он желает проявить свой характер, кто то не хочет подчиняться из - за недопонимания взрослого а кто то просто из - за стресса. Но все негативные сопротивления ребенка против приучения к горшку к счастью быстро проходят или забываются и все восстанавливается в свое русло. Все же самый адекватный и правильный возраст приучения к горшку, это возраст 1,5-2 года, где ребенок уже хорошо понимает речь и проще выполняет мамины просьбы, где у него присутствует желание сделать, так как сказала мама. Поэтому</w:t>
      </w:r>
      <w:r w:rsidR="00D849A1">
        <w:t>,</w:t>
      </w:r>
      <w:r w:rsidRPr="00D849A1">
        <w:t xml:space="preserve"> если пытаясь приучить малыша ходить на горшок с 6 месяцев ничего не получилось, но все же результаты стали видны только к году или двум – это соответствует норме. Старайтесь не ругать ребенка, если он сделает это </w:t>
      </w:r>
      <w:proofErr w:type="gramStart"/>
      <w:r w:rsidRPr="00D849A1">
        <w:t>помимо</w:t>
      </w:r>
      <w:proofErr w:type="gramEnd"/>
      <w:r w:rsidRPr="00D849A1">
        <w:t xml:space="preserve"> (рядом с горшком) или на горшке, но забыв снять штанишки. Главное, что он понял основную вашу мысль и старался ей следовать. Но знайте, что организм ребенка от 6 мес. до 1, 5 лет еще не настолько развит, чтобы терпеть опорожнять мочевой пузырь только в нужном месте, да и то чтобы рефлекс </w:t>
      </w:r>
      <w:proofErr w:type="gramStart"/>
      <w:r w:rsidRPr="00D849A1">
        <w:t>закрепился</w:t>
      </w:r>
      <w:proofErr w:type="gramEnd"/>
      <w:r w:rsidRPr="00D849A1">
        <w:t xml:space="preserve"> и правильно шли сигналы нужно время. Будьте терпеливы, разговаривайте, объясняйте, чего хотите от своего малыша и он со временем все </w:t>
      </w:r>
      <w:proofErr w:type="gramStart"/>
      <w:r w:rsidRPr="00D849A1">
        <w:t>поймет и правильно</w:t>
      </w:r>
      <w:proofErr w:type="gramEnd"/>
      <w:r w:rsidRPr="00D849A1">
        <w:t xml:space="preserve"> будет воспринимать вашу речь. Никогда не старайтесь кричать на малыша. Крик - это как сигнал тревоги, который идет в ЦНС и обратно выходит закрепленным рефлексом либо кричать в ответ (плакать) либо бежать, но основа его это срабатывание «</w:t>
      </w:r>
      <w:proofErr w:type="gramStart"/>
      <w:r w:rsidRPr="00D849A1">
        <w:t>стопа</w:t>
      </w:r>
      <w:proofErr w:type="gramEnd"/>
      <w:r w:rsidRPr="00D849A1">
        <w:t xml:space="preserve">» на какое либо действие. Получается это </w:t>
      </w:r>
      <w:r w:rsidRPr="00D849A1">
        <w:lastRenderedPageBreak/>
        <w:t xml:space="preserve">как в жизни у взрослых людей, когда срабатывает сигнал тревоги, то здравомыслящие функции просто </w:t>
      </w:r>
      <w:proofErr w:type="gramStart"/>
      <w:r w:rsidRPr="00D849A1">
        <w:t>отключаются</w:t>
      </w:r>
      <w:proofErr w:type="gramEnd"/>
      <w:r w:rsidRPr="00D849A1">
        <w:t xml:space="preserve"> и остается только рефлекторные действия по самосохранению. </w:t>
      </w:r>
    </w:p>
    <w:p w:rsidR="00827494" w:rsidRPr="00D849A1" w:rsidRDefault="00827494" w:rsidP="00D849A1">
      <w:pPr>
        <w:jc w:val="both"/>
      </w:pPr>
      <w:r w:rsidRPr="00D849A1">
        <w:t xml:space="preserve"> </w:t>
      </w:r>
    </w:p>
    <w:p w:rsidR="00827494" w:rsidRPr="00D849A1" w:rsidRDefault="00827494" w:rsidP="00D849A1">
      <w:pPr>
        <w:jc w:val="center"/>
        <w:rPr>
          <w:b/>
          <w:color w:val="00B050"/>
          <w:u w:val="single"/>
        </w:rPr>
      </w:pPr>
      <w:r w:rsidRPr="00D849A1">
        <w:rPr>
          <w:b/>
          <w:color w:val="00B050"/>
          <w:u w:val="single"/>
        </w:rPr>
        <w:t>Самые простые советы, чтобы приучить ребенка ходить на горшок:</w:t>
      </w:r>
    </w:p>
    <w:p w:rsidR="00827494" w:rsidRPr="00D849A1" w:rsidRDefault="00827494" w:rsidP="00D849A1">
      <w:pPr>
        <w:jc w:val="both"/>
      </w:pPr>
      <w:r w:rsidRPr="00D849A1">
        <w:t xml:space="preserve">   </w:t>
      </w:r>
      <w:r w:rsidR="00CF0053" w:rsidRPr="00D849A1">
        <w:t xml:space="preserve">- </w:t>
      </w:r>
      <w:r w:rsidRPr="00D849A1">
        <w:t>Следите за поведением ребенка, старайтесь понять, когда он хочет на горшок.</w:t>
      </w:r>
    </w:p>
    <w:p w:rsidR="00827494" w:rsidRPr="00D849A1" w:rsidRDefault="00CF0053" w:rsidP="00D849A1">
      <w:pPr>
        <w:jc w:val="both"/>
      </w:pPr>
      <w:r w:rsidRPr="00D849A1">
        <w:t xml:space="preserve">   - </w:t>
      </w:r>
      <w:r w:rsidR="00827494" w:rsidRPr="00D849A1">
        <w:t>Имитируйте звуки (кряхтения) которые в дальнейшем будут стимулятором к действию для вашего малыша.</w:t>
      </w:r>
    </w:p>
    <w:p w:rsidR="00827494" w:rsidRPr="00D849A1" w:rsidRDefault="00CF0053" w:rsidP="00D849A1">
      <w:pPr>
        <w:jc w:val="both"/>
      </w:pPr>
      <w:r w:rsidRPr="00D849A1">
        <w:t xml:space="preserve">  - </w:t>
      </w:r>
      <w:r w:rsidR="00827494" w:rsidRPr="00D849A1">
        <w:t>Сажайте ребенка на горшок в определенное время (после сна и кормления).</w:t>
      </w:r>
    </w:p>
    <w:p w:rsidR="00827494" w:rsidRPr="00D849A1" w:rsidRDefault="00CF0053" w:rsidP="00D849A1">
      <w:pPr>
        <w:jc w:val="both"/>
      </w:pPr>
      <w:r w:rsidRPr="00D849A1">
        <w:t xml:space="preserve">  - </w:t>
      </w:r>
      <w:r w:rsidR="00827494" w:rsidRPr="00D849A1">
        <w:t xml:space="preserve">Реже одевайте подгузники, чтобы создалось неприятное ощущение от сырых штанов, при этом говорите, что надо было сделать это в горшок     (показывая).  </w:t>
      </w:r>
    </w:p>
    <w:p w:rsidR="00827494" w:rsidRPr="00D849A1" w:rsidRDefault="00CF0053" w:rsidP="00D849A1">
      <w:pPr>
        <w:jc w:val="both"/>
      </w:pPr>
      <w:r w:rsidRPr="00D849A1">
        <w:t xml:space="preserve">  - </w:t>
      </w:r>
      <w:r w:rsidR="00827494" w:rsidRPr="00D849A1">
        <w:t>Приучайте к горшку в теплое время года.</w:t>
      </w:r>
    </w:p>
    <w:p w:rsidR="00827494" w:rsidRPr="00D849A1" w:rsidRDefault="00CF0053" w:rsidP="00D849A1">
      <w:pPr>
        <w:jc w:val="both"/>
      </w:pPr>
      <w:r w:rsidRPr="00D849A1">
        <w:t xml:space="preserve">- </w:t>
      </w:r>
      <w:r w:rsidR="00827494" w:rsidRPr="00D849A1">
        <w:t>Местоположение горшка должно быть стабильным.</w:t>
      </w:r>
    </w:p>
    <w:p w:rsidR="00827494" w:rsidRPr="00D849A1" w:rsidRDefault="00CF0053" w:rsidP="00D849A1">
      <w:pPr>
        <w:jc w:val="both"/>
      </w:pPr>
      <w:r w:rsidRPr="00D849A1">
        <w:t xml:space="preserve">- </w:t>
      </w:r>
      <w:r w:rsidR="00827494" w:rsidRPr="00D849A1">
        <w:t>Обязательно хвалите малыша за использование горшка по назначению.</w:t>
      </w:r>
    </w:p>
    <w:p w:rsidR="00827494" w:rsidRPr="00D849A1" w:rsidRDefault="00CF0053" w:rsidP="00D849A1">
      <w:pPr>
        <w:jc w:val="both"/>
      </w:pPr>
      <w:r w:rsidRPr="00D849A1">
        <w:t xml:space="preserve">- </w:t>
      </w:r>
      <w:r w:rsidR="00827494" w:rsidRPr="00D849A1">
        <w:t>Давайте ему возможность малышу уединиться на горшке.</w:t>
      </w:r>
    </w:p>
    <w:p w:rsidR="002F597C" w:rsidRPr="00D849A1" w:rsidRDefault="002F597C" w:rsidP="00D849A1">
      <w:pPr>
        <w:jc w:val="both"/>
      </w:pPr>
    </w:p>
    <w:p w:rsidR="002F597C" w:rsidRPr="00D849A1" w:rsidRDefault="002F597C" w:rsidP="00D849A1">
      <w:pPr>
        <w:jc w:val="both"/>
      </w:pPr>
    </w:p>
    <w:p w:rsidR="002F597C" w:rsidRPr="00D849A1" w:rsidRDefault="002F597C" w:rsidP="00D849A1">
      <w:pPr>
        <w:jc w:val="center"/>
      </w:pPr>
      <w:r w:rsidRPr="00D849A1">
        <w:t>Литература:</w:t>
      </w:r>
      <w:bookmarkStart w:id="0" w:name="_GoBack"/>
      <w:bookmarkEnd w:id="0"/>
    </w:p>
    <w:p w:rsidR="002F597C" w:rsidRPr="00D849A1" w:rsidRDefault="002F597C" w:rsidP="00D849A1">
      <w:pPr>
        <w:jc w:val="both"/>
      </w:pPr>
      <w:r w:rsidRPr="00D849A1">
        <w:t>1.</w:t>
      </w:r>
      <w:r w:rsidR="00D849A1">
        <w:t xml:space="preserve">Белкина </w:t>
      </w:r>
      <w:r w:rsidR="004C0C01" w:rsidRPr="00D849A1">
        <w:t>Л.В., Адаптация детей раннего возраста к условиям ДОУ/ Л.В.</w:t>
      </w:r>
      <w:r w:rsidR="00D849A1">
        <w:t xml:space="preserve"> </w:t>
      </w:r>
      <w:r w:rsidR="004C0C01" w:rsidRPr="00D849A1">
        <w:t>Белкина.- Воронеж: Учитель,2004</w:t>
      </w:r>
      <w:r w:rsidR="00D849A1">
        <w:t>.</w:t>
      </w:r>
    </w:p>
    <w:p w:rsidR="004C0C01" w:rsidRPr="00D849A1" w:rsidRDefault="004C0C01" w:rsidP="00D849A1">
      <w:pPr>
        <w:jc w:val="both"/>
      </w:pPr>
      <w:r w:rsidRPr="00D849A1">
        <w:t>2.</w:t>
      </w:r>
      <w:r w:rsidR="00D849A1">
        <w:t xml:space="preserve"> </w:t>
      </w:r>
      <w:proofErr w:type="spellStart"/>
      <w:r w:rsidRPr="00D849A1">
        <w:t>Лямина</w:t>
      </w:r>
      <w:proofErr w:type="spellEnd"/>
      <w:r w:rsidR="00D849A1">
        <w:t xml:space="preserve"> </w:t>
      </w:r>
      <w:r w:rsidRPr="00D849A1">
        <w:t>Г.М. Воспитание детей раннего возраста: Просвещение,1981.</w:t>
      </w:r>
    </w:p>
    <w:p w:rsidR="004C0C01" w:rsidRPr="00D849A1" w:rsidRDefault="004C0C01" w:rsidP="00D849A1">
      <w:pPr>
        <w:jc w:val="both"/>
      </w:pPr>
      <w:r w:rsidRPr="00D849A1">
        <w:t xml:space="preserve">Выготский Л.С. Детская психология. Проблемы </w:t>
      </w:r>
      <w:r w:rsidR="00374C23" w:rsidRPr="00D849A1">
        <w:t>возраста/ Сбор. Соч.: в6т.- М.,1982-1984</w:t>
      </w:r>
      <w:r w:rsidR="00D849A1">
        <w:t>.</w:t>
      </w:r>
      <w:r w:rsidRPr="00D849A1">
        <w:t xml:space="preserve"> </w:t>
      </w:r>
    </w:p>
    <w:sectPr w:rsidR="004C0C01" w:rsidRPr="00D849A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DB" w:rsidRDefault="00BF25DB" w:rsidP="003E5B95">
      <w:r>
        <w:separator/>
      </w:r>
    </w:p>
  </w:endnote>
  <w:endnote w:type="continuationSeparator" w:id="0">
    <w:p w:rsidR="00BF25DB" w:rsidRDefault="00BF25DB" w:rsidP="003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DB" w:rsidRDefault="00BF25DB" w:rsidP="003E5B95">
      <w:r>
        <w:separator/>
      </w:r>
    </w:p>
  </w:footnote>
  <w:footnote w:type="continuationSeparator" w:id="0">
    <w:p w:rsidR="00BF25DB" w:rsidRDefault="00BF25DB" w:rsidP="003E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95" w:rsidRPr="003E5B95" w:rsidRDefault="003E5B95" w:rsidP="003E5B95">
    <w:pPr>
      <w:jc w:val="center"/>
      <w:rPr>
        <w:rFonts w:eastAsia="Calibri"/>
        <w:lang w:eastAsia="en-US"/>
      </w:rPr>
    </w:pPr>
    <w:r w:rsidRPr="003E5B95">
      <w:rPr>
        <w:rFonts w:eastAsia="Calibri"/>
        <w:lang w:eastAsia="en-US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3E5B95" w:rsidRPr="003E5B95" w:rsidRDefault="003E5B95" w:rsidP="003E5B95">
    <w:pPr>
      <w:tabs>
        <w:tab w:val="center" w:pos="4677"/>
        <w:tab w:val="right" w:pos="9355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3E5B95" w:rsidRDefault="003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6E"/>
    <w:rsid w:val="000707D8"/>
    <w:rsid w:val="002F597C"/>
    <w:rsid w:val="00361D57"/>
    <w:rsid w:val="003740FE"/>
    <w:rsid w:val="00374C23"/>
    <w:rsid w:val="003E5B95"/>
    <w:rsid w:val="004C0C01"/>
    <w:rsid w:val="00673F09"/>
    <w:rsid w:val="00827494"/>
    <w:rsid w:val="00901D14"/>
    <w:rsid w:val="00936FF4"/>
    <w:rsid w:val="00B67F02"/>
    <w:rsid w:val="00BF25DB"/>
    <w:rsid w:val="00C6766E"/>
    <w:rsid w:val="00CF0053"/>
    <w:rsid w:val="00CF2CE9"/>
    <w:rsid w:val="00D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5B95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5B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5B95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7F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5B95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5B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5B95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7F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8</cp:revision>
  <dcterms:created xsi:type="dcterms:W3CDTF">2019-09-16T06:16:00Z</dcterms:created>
  <dcterms:modified xsi:type="dcterms:W3CDTF">2021-10-11T11:46:00Z</dcterms:modified>
</cp:coreProperties>
</file>